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49" w:rsidRDefault="004E5F49" w:rsidP="006818E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6818E0" w:rsidRPr="006818E0" w:rsidRDefault="006818E0" w:rsidP="006818E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120AB" w:rsidRPr="006818E0" w:rsidRDefault="000D29FA" w:rsidP="006818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Здравствуете,</w:t>
      </w:r>
      <w:r w:rsidR="00236CF1"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председатели и </w:t>
      </w:r>
      <w:r w:rsidR="003D7FD9"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236CF1"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Я Паршенкова Александра Дмитриевна студентка </w:t>
      </w:r>
      <w:r w:rsidR="003D7FD9"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 w:rsidR="00236CF1"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2217 специальности </w:t>
      </w:r>
      <w:r w:rsidR="003D7FD9"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правоохранительная</w:t>
      </w:r>
      <w:r w:rsidR="00236CF1"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FD9"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236CF1"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FD9"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</w:t>
      </w:r>
      <w:r w:rsidR="00236CF1"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 вн</w:t>
      </w:r>
      <w:r w:rsidR="00286978"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иманию курсовую работу по дисциплине</w:t>
      </w:r>
      <w:r w:rsidR="000120AB"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F49" w:rsidRPr="00681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Гражданское право и гражданский процесс,</w:t>
      </w:r>
      <w:r w:rsidR="0000642E"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978"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  <w:r w:rsidR="004E5F49"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86978"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 </w:t>
      </w:r>
      <w:proofErr w:type="gramStart"/>
      <w:r w:rsidR="00286978"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следствии</w:t>
      </w:r>
      <w:proofErr w:type="gramEnd"/>
      <w:r w:rsidR="00286978"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причинения вреда.</w:t>
      </w:r>
      <w:r w:rsidR="00286978" w:rsidRPr="00681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18E0" w:rsidRPr="006818E0" w:rsidRDefault="006818E0" w:rsidP="006818E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18E0">
        <w:rPr>
          <w:rFonts w:ascii="Times New Roman" w:hAnsi="Times New Roman"/>
          <w:b/>
          <w:sz w:val="28"/>
          <w:szCs w:val="28"/>
          <w:shd w:val="clear" w:color="auto" w:fill="FFFFFF"/>
        </w:rPr>
        <w:t>Актуальность</w:t>
      </w:r>
      <w:r w:rsidRPr="006818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818E0">
        <w:rPr>
          <w:rFonts w:ascii="Times New Roman" w:hAnsi="Times New Roman"/>
          <w:b/>
          <w:sz w:val="28"/>
          <w:szCs w:val="28"/>
        </w:rPr>
        <w:t xml:space="preserve">исследования </w:t>
      </w:r>
      <w:r w:rsidRPr="006818E0">
        <w:rPr>
          <w:rFonts w:ascii="Times New Roman" w:hAnsi="Times New Roman" w:cs="Times New Roman"/>
          <w:sz w:val="28"/>
          <w:szCs w:val="28"/>
          <w:shd w:val="clear" w:color="auto" w:fill="FFFFFF"/>
        </w:rPr>
        <w:t>обусловлена необходимостью многостороннего теоретического осмысления проблем возмещения вреда в современных условиях становления России в качестве правового государства, поскольку именно в правовом государстве на первый план выдвигается задача неукоснительного соблюдения конституционных прав и свобод человека.</w:t>
      </w:r>
    </w:p>
    <w:p w:rsidR="006818E0" w:rsidRPr="006818E0" w:rsidRDefault="006818E0" w:rsidP="006818E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818E0">
        <w:rPr>
          <w:rFonts w:ascii="Times New Roman" w:hAnsi="Times New Roman"/>
          <w:b/>
          <w:bCs/>
          <w:sz w:val="28"/>
          <w:szCs w:val="28"/>
        </w:rPr>
        <w:t>Предмет</w:t>
      </w:r>
      <w:r w:rsidRPr="006818E0">
        <w:rPr>
          <w:rFonts w:ascii="Times New Roman" w:hAnsi="Times New Roman"/>
          <w:b/>
          <w:sz w:val="28"/>
          <w:szCs w:val="28"/>
        </w:rPr>
        <w:t>ом</w:t>
      </w:r>
      <w:r w:rsidRPr="006818E0">
        <w:rPr>
          <w:rFonts w:ascii="Times New Roman" w:hAnsi="Times New Roman"/>
          <w:b/>
          <w:bCs/>
          <w:sz w:val="28"/>
          <w:szCs w:val="28"/>
        </w:rPr>
        <w:t xml:space="preserve"> исследования </w:t>
      </w:r>
      <w:r w:rsidRPr="006818E0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 о возмещении вреда, судебная практика по делам об обязательствах из причинения вреда.</w:t>
      </w:r>
    </w:p>
    <w:p w:rsidR="006818E0" w:rsidRPr="006818E0" w:rsidRDefault="006818E0" w:rsidP="006818E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818E0">
        <w:rPr>
          <w:rFonts w:ascii="Times New Roman" w:hAnsi="Times New Roman"/>
          <w:b/>
          <w:bCs/>
          <w:sz w:val="28"/>
          <w:szCs w:val="28"/>
        </w:rPr>
        <w:t xml:space="preserve">Объект исследования </w:t>
      </w:r>
      <w:r w:rsidRPr="006818E0">
        <w:rPr>
          <w:rFonts w:ascii="Times New Roman" w:hAnsi="Times New Roman"/>
          <w:sz w:val="28"/>
          <w:szCs w:val="28"/>
        </w:rPr>
        <w:t xml:space="preserve">курсовой работы является  гражданско-правовой </w:t>
      </w:r>
      <w:r w:rsidRPr="006818E0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 имущественной ответственности за причинение вреда,</w:t>
      </w:r>
      <w:r w:rsidRPr="006818E0">
        <w:rPr>
          <w:rFonts w:ascii="Times New Roman" w:hAnsi="Times New Roman"/>
          <w:sz w:val="28"/>
          <w:szCs w:val="28"/>
        </w:rPr>
        <w:t xml:space="preserve"> который включает, в том числе, Ответственность за причинения вреда.</w:t>
      </w:r>
    </w:p>
    <w:p w:rsidR="006818E0" w:rsidRPr="006818E0" w:rsidRDefault="006818E0" w:rsidP="006818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8E0">
        <w:rPr>
          <w:rFonts w:ascii="Times New Roman" w:hAnsi="Times New Roman"/>
          <w:b/>
          <w:bCs/>
          <w:sz w:val="28"/>
          <w:szCs w:val="28"/>
        </w:rPr>
        <w:t>Цель исследования</w:t>
      </w:r>
      <w:r w:rsidRPr="006818E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6818E0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анализом норм гражданского законодательства, регулирующих общее положение возникновение обязатель</w:t>
      </w:r>
      <w:proofErr w:type="gramStart"/>
      <w:r w:rsidRPr="006818E0">
        <w:rPr>
          <w:rFonts w:ascii="Times New Roman" w:hAnsi="Times New Roman" w:cs="Times New Roman"/>
          <w:sz w:val="28"/>
          <w:szCs w:val="28"/>
          <w:shd w:val="clear" w:color="auto" w:fill="FFFFFF"/>
        </w:rPr>
        <w:t>ств всл</w:t>
      </w:r>
      <w:proofErr w:type="gramEnd"/>
      <w:r w:rsidRPr="006818E0">
        <w:rPr>
          <w:rFonts w:ascii="Times New Roman" w:hAnsi="Times New Roman" w:cs="Times New Roman"/>
          <w:sz w:val="28"/>
          <w:szCs w:val="28"/>
          <w:shd w:val="clear" w:color="auto" w:fill="FFFFFF"/>
        </w:rPr>
        <w:t>едствие причинения вреда.</w:t>
      </w:r>
    </w:p>
    <w:p w:rsidR="006818E0" w:rsidRPr="006818E0" w:rsidRDefault="006818E0" w:rsidP="006818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8E0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достижения указанной цели ставятся следующие задачи:</w:t>
      </w:r>
    </w:p>
    <w:p w:rsidR="006818E0" w:rsidRPr="006818E0" w:rsidRDefault="006818E0" w:rsidP="006818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-раскрыть общие </w:t>
      </w:r>
      <w:r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 признаки об обязательствах, вследствие причинения вреда;</w:t>
      </w:r>
    </w:p>
    <w:p w:rsidR="006818E0" w:rsidRPr="006818E0" w:rsidRDefault="006818E0" w:rsidP="006818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>-охарактеризовать элементы и условия возникновения обязатель</w:t>
      </w:r>
      <w:proofErr w:type="gramStart"/>
      <w:r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всл</w:t>
      </w:r>
      <w:proofErr w:type="gramEnd"/>
      <w:r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едствие причинения вреда;</w:t>
      </w:r>
    </w:p>
    <w:p w:rsidR="006818E0" w:rsidRPr="006818E0" w:rsidRDefault="006818E0" w:rsidP="006818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-раскрыть виды обязатель</w:t>
      </w:r>
      <w:proofErr w:type="gramStart"/>
      <w:r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всл</w:t>
      </w:r>
      <w:proofErr w:type="gramEnd"/>
      <w:r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едствие причинения вреда;</w:t>
      </w:r>
    </w:p>
    <w:p w:rsidR="006818E0" w:rsidRPr="006818E0" w:rsidRDefault="006818E0" w:rsidP="006818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-обозначить ответственность, возникающую вследствие причинения вреда, а также охарактеризовать пути возмещения вреда.</w:t>
      </w:r>
    </w:p>
    <w:p w:rsidR="006818E0" w:rsidRPr="006818E0" w:rsidRDefault="006818E0" w:rsidP="006818E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проведенного исследования можно сделать вывод, что обязательство, возникающее вследствие причинения вреда, - гражданско-правовое обязательство, в силу которого потерпевший вправе требовать от лица, ответственного за причинение вреда, возместить имущественный вред в натуре или возместить </w:t>
      </w:r>
      <w:r w:rsidRPr="006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убытки, а также в предусмотренных законом случаях компенсировать имущественный (моральный) вред, приостановить или прекратить производственную деятельность причинителя.  </w:t>
      </w:r>
      <w:proofErr w:type="gramEnd"/>
    </w:p>
    <w:p w:rsidR="006818E0" w:rsidRPr="006818E0" w:rsidRDefault="006818E0" w:rsidP="006818E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обязатель</w:t>
      </w:r>
      <w:proofErr w:type="gramStart"/>
      <w:r w:rsidRPr="006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всл</w:t>
      </w:r>
      <w:proofErr w:type="gramEnd"/>
      <w:r w:rsidRPr="0068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едствие причинения вреда являются потерпевший и лицо, ответственное за причинение вреда.</w:t>
      </w:r>
    </w:p>
    <w:p w:rsidR="006818E0" w:rsidRPr="006818E0" w:rsidRDefault="006818E0" w:rsidP="006818E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Причинителем вреда (должником) может быть любой субъект гражданского права: гражданин (физическое лицо), юридическое лицо, а также публично-правовые образования – Российская Федерация, ее субъекты, муниципальные образования.</w:t>
      </w:r>
    </w:p>
    <w:p w:rsidR="006818E0" w:rsidRPr="006818E0" w:rsidRDefault="006818E0" w:rsidP="006818E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может быть признан субъектом деликтного обязательства, ответственным за причиненный вред, при условии, что он обладает способностью отвечать за свои действия - деликтоспособностью.</w:t>
      </w:r>
    </w:p>
    <w:p w:rsidR="006818E0" w:rsidRPr="006818E0" w:rsidRDefault="006818E0" w:rsidP="006818E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возникновения обязатель</w:t>
      </w:r>
      <w:proofErr w:type="gramStart"/>
      <w:r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всл</w:t>
      </w:r>
      <w:proofErr w:type="gramEnd"/>
      <w:r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едствие причинения вреда необходимы основания и условия. Фактическим основаниям являются причинения вреда одним лицом другому. Юридическим основаниям служит закон, охраняющий имущественные и личные неимущественные блага потерпевшего и предписывающий причинителю возместить причинённый им вред. </w:t>
      </w:r>
    </w:p>
    <w:p w:rsidR="006818E0" w:rsidRPr="006818E0" w:rsidRDefault="006818E0" w:rsidP="006818E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для возникновения деликтного обязательства этого недостаточно. Необходима совокупность следующих условий:</w:t>
      </w:r>
    </w:p>
    <w:p w:rsidR="006818E0" w:rsidRPr="006818E0" w:rsidRDefault="006818E0" w:rsidP="006818E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наступление вреда.</w:t>
      </w:r>
    </w:p>
    <w:p w:rsidR="006818E0" w:rsidRPr="006818E0" w:rsidRDefault="006818E0" w:rsidP="006818E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противоправность поведения причинитель вреда.</w:t>
      </w:r>
    </w:p>
    <w:p w:rsidR="006818E0" w:rsidRPr="006818E0" w:rsidRDefault="006818E0" w:rsidP="006818E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причинная связь между первыми двумя элементами.</w:t>
      </w:r>
    </w:p>
    <w:p w:rsidR="006818E0" w:rsidRPr="006818E0" w:rsidRDefault="006818E0" w:rsidP="006818E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вина причинитель вреда.</w:t>
      </w:r>
    </w:p>
    <w:p w:rsidR="006818E0" w:rsidRPr="006818E0" w:rsidRDefault="006818E0" w:rsidP="006818E0">
      <w:pPr>
        <w:shd w:val="clear" w:color="auto" w:fill="FFFFFF"/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работа позволят сделать следующие выводы. Сфера действия обязательств, возникающих вследствие причинения вреда, простирается как на имущественные, так и на личные неимущественные отношения, хотя возмещение вреда и носит имущественный характер. </w:t>
      </w:r>
      <w:proofErr w:type="gramStart"/>
      <w:r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эти обязательства возникают в результате нарушения прав, носящих абсолютный характер, будь то имущественные права (право собственности, пожизненного наследуемого владения, хозяйственного ведения, оперативного управления и т.д.) или личные нематериальные блага (жизнь, здоровье, неприкосновенность, честь, достоинство, деловая репутация и т.д.). </w:t>
      </w:r>
      <w:proofErr w:type="gramEnd"/>
    </w:p>
    <w:p w:rsidR="006818E0" w:rsidRPr="006818E0" w:rsidRDefault="006818E0" w:rsidP="006818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18E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Обязательства, возникающие вследствие причинения вреда, носят внедоговорный характер, поскольку нарушено абсолютное право. Возникновение </w:t>
      </w:r>
      <w:r w:rsidRPr="006818E0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вследствие причинения вреда обязательства направлены на полное возмещение вреда, причинённого потерпевшему, кому бы он ни был причинён вред, в чем бы он не выражался и каковы бы ни были формы возмещения вреда. При определенных обстоятельствах объем и размер возмещения вреда, причитающего потерпевшему или его семье, могут даже выйти за пределы полного возмещения. В случаях, предусмотренных законом, обязанность возмещения вреда может быть возложена не только на причинитель вреда, но и на иных лиц (например, на лицо, в интересах которого действовал причинитель вреда).</w:t>
      </w:r>
    </w:p>
    <w:p w:rsidR="00015DD5" w:rsidRPr="006818E0" w:rsidRDefault="00C4565A" w:rsidP="006818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 внимание, а теперь Уважаемая Комиссия я выслушаю ваши вопросы и постараюсь на них ответить. </w:t>
      </w:r>
    </w:p>
    <w:sectPr w:rsidR="00015DD5" w:rsidRPr="006818E0" w:rsidSect="00FA1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E2" w:rsidRDefault="00E543E2" w:rsidP="00B10B13">
      <w:pPr>
        <w:spacing w:after="0" w:line="240" w:lineRule="auto"/>
      </w:pPr>
      <w:r>
        <w:separator/>
      </w:r>
    </w:p>
  </w:endnote>
  <w:endnote w:type="continuationSeparator" w:id="0">
    <w:p w:rsidR="00E543E2" w:rsidRDefault="00E543E2" w:rsidP="00B1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E2" w:rsidRDefault="00E543E2" w:rsidP="00B10B13">
      <w:pPr>
        <w:spacing w:after="0" w:line="240" w:lineRule="auto"/>
      </w:pPr>
      <w:r>
        <w:separator/>
      </w:r>
    </w:p>
  </w:footnote>
  <w:footnote w:type="continuationSeparator" w:id="0">
    <w:p w:rsidR="00E543E2" w:rsidRDefault="00E543E2" w:rsidP="00B10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4910"/>
    <w:multiLevelType w:val="hybridMultilevel"/>
    <w:tmpl w:val="8078F7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F542D7"/>
    <w:multiLevelType w:val="hybridMultilevel"/>
    <w:tmpl w:val="0854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824DC"/>
    <w:multiLevelType w:val="hybridMultilevel"/>
    <w:tmpl w:val="9B6E4B72"/>
    <w:lvl w:ilvl="0" w:tplc="04190011">
      <w:start w:val="1"/>
      <w:numFmt w:val="decimal"/>
      <w:lvlText w:val="%1)"/>
      <w:lvlJc w:val="left"/>
      <w:pPr>
        <w:ind w:left="1959" w:hanging="360"/>
      </w:pPr>
    </w:lvl>
    <w:lvl w:ilvl="1" w:tplc="04190019" w:tentative="1">
      <w:start w:val="1"/>
      <w:numFmt w:val="lowerLetter"/>
      <w:lvlText w:val="%2."/>
      <w:lvlJc w:val="left"/>
      <w:pPr>
        <w:ind w:left="2679" w:hanging="360"/>
      </w:pPr>
    </w:lvl>
    <w:lvl w:ilvl="2" w:tplc="0419001B" w:tentative="1">
      <w:start w:val="1"/>
      <w:numFmt w:val="lowerRoman"/>
      <w:lvlText w:val="%3."/>
      <w:lvlJc w:val="right"/>
      <w:pPr>
        <w:ind w:left="3399" w:hanging="180"/>
      </w:pPr>
    </w:lvl>
    <w:lvl w:ilvl="3" w:tplc="0419000F" w:tentative="1">
      <w:start w:val="1"/>
      <w:numFmt w:val="decimal"/>
      <w:lvlText w:val="%4."/>
      <w:lvlJc w:val="left"/>
      <w:pPr>
        <w:ind w:left="4119" w:hanging="360"/>
      </w:pPr>
    </w:lvl>
    <w:lvl w:ilvl="4" w:tplc="04190019" w:tentative="1">
      <w:start w:val="1"/>
      <w:numFmt w:val="lowerLetter"/>
      <w:lvlText w:val="%5."/>
      <w:lvlJc w:val="left"/>
      <w:pPr>
        <w:ind w:left="4839" w:hanging="360"/>
      </w:pPr>
    </w:lvl>
    <w:lvl w:ilvl="5" w:tplc="0419001B" w:tentative="1">
      <w:start w:val="1"/>
      <w:numFmt w:val="lowerRoman"/>
      <w:lvlText w:val="%6."/>
      <w:lvlJc w:val="right"/>
      <w:pPr>
        <w:ind w:left="5559" w:hanging="180"/>
      </w:pPr>
    </w:lvl>
    <w:lvl w:ilvl="6" w:tplc="0419000F" w:tentative="1">
      <w:start w:val="1"/>
      <w:numFmt w:val="decimal"/>
      <w:lvlText w:val="%7."/>
      <w:lvlJc w:val="left"/>
      <w:pPr>
        <w:ind w:left="6279" w:hanging="360"/>
      </w:pPr>
    </w:lvl>
    <w:lvl w:ilvl="7" w:tplc="04190019" w:tentative="1">
      <w:start w:val="1"/>
      <w:numFmt w:val="lowerLetter"/>
      <w:lvlText w:val="%8."/>
      <w:lvlJc w:val="left"/>
      <w:pPr>
        <w:ind w:left="6999" w:hanging="360"/>
      </w:pPr>
    </w:lvl>
    <w:lvl w:ilvl="8" w:tplc="0419001B" w:tentative="1">
      <w:start w:val="1"/>
      <w:numFmt w:val="lowerRoman"/>
      <w:lvlText w:val="%9."/>
      <w:lvlJc w:val="right"/>
      <w:pPr>
        <w:ind w:left="7719" w:hanging="180"/>
      </w:pPr>
    </w:lvl>
  </w:abstractNum>
  <w:abstractNum w:abstractNumId="3">
    <w:nsid w:val="6ECE2EDA"/>
    <w:multiLevelType w:val="hybridMultilevel"/>
    <w:tmpl w:val="417CB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09"/>
    <w:rsid w:val="0000642E"/>
    <w:rsid w:val="000120AB"/>
    <w:rsid w:val="00015DD5"/>
    <w:rsid w:val="000D29FA"/>
    <w:rsid w:val="001766D9"/>
    <w:rsid w:val="00236CF1"/>
    <w:rsid w:val="00286978"/>
    <w:rsid w:val="002A6A3E"/>
    <w:rsid w:val="003302B1"/>
    <w:rsid w:val="003A2CEE"/>
    <w:rsid w:val="003D7FD9"/>
    <w:rsid w:val="00450954"/>
    <w:rsid w:val="00461A88"/>
    <w:rsid w:val="00472568"/>
    <w:rsid w:val="004E5F49"/>
    <w:rsid w:val="00656700"/>
    <w:rsid w:val="006818E0"/>
    <w:rsid w:val="00735D90"/>
    <w:rsid w:val="00975936"/>
    <w:rsid w:val="00A15195"/>
    <w:rsid w:val="00A91EE1"/>
    <w:rsid w:val="00AB1CE7"/>
    <w:rsid w:val="00B10B13"/>
    <w:rsid w:val="00B81C9D"/>
    <w:rsid w:val="00BF023E"/>
    <w:rsid w:val="00C45382"/>
    <w:rsid w:val="00C4565A"/>
    <w:rsid w:val="00C6115B"/>
    <w:rsid w:val="00C629CB"/>
    <w:rsid w:val="00E02282"/>
    <w:rsid w:val="00E43A09"/>
    <w:rsid w:val="00E543E2"/>
    <w:rsid w:val="00EB14DA"/>
    <w:rsid w:val="00F83EB5"/>
    <w:rsid w:val="00FA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09"/>
  </w:style>
  <w:style w:type="paragraph" w:styleId="2">
    <w:name w:val="heading 2"/>
    <w:basedOn w:val="a"/>
    <w:next w:val="a"/>
    <w:link w:val="20"/>
    <w:uiPriority w:val="9"/>
    <w:unhideWhenUsed/>
    <w:qFormat/>
    <w:rsid w:val="00B10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3A09"/>
    <w:rPr>
      <w:i/>
      <w:iCs/>
    </w:rPr>
  </w:style>
  <w:style w:type="paragraph" w:styleId="a4">
    <w:name w:val="List Paragraph"/>
    <w:basedOn w:val="a"/>
    <w:uiPriority w:val="34"/>
    <w:qFormat/>
    <w:rsid w:val="00E43A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10B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0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footnote text"/>
    <w:basedOn w:val="a"/>
    <w:link w:val="a7"/>
    <w:uiPriority w:val="99"/>
    <w:unhideWhenUsed/>
    <w:rsid w:val="00B10B1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10B13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B10B13"/>
    <w:rPr>
      <w:vertAlign w:val="superscript"/>
    </w:rPr>
  </w:style>
  <w:style w:type="character" w:styleId="a9">
    <w:name w:val="Hyperlink"/>
    <w:basedOn w:val="a0"/>
    <w:uiPriority w:val="99"/>
    <w:unhideWhenUsed/>
    <w:rsid w:val="00461A88"/>
    <w:rPr>
      <w:color w:val="0000FF"/>
      <w:u w:val="single"/>
    </w:rPr>
  </w:style>
  <w:style w:type="character" w:styleId="aa">
    <w:name w:val="Strong"/>
    <w:basedOn w:val="a0"/>
    <w:uiPriority w:val="22"/>
    <w:qFormat/>
    <w:rsid w:val="00461A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09"/>
  </w:style>
  <w:style w:type="paragraph" w:styleId="2">
    <w:name w:val="heading 2"/>
    <w:basedOn w:val="a"/>
    <w:next w:val="a"/>
    <w:link w:val="20"/>
    <w:uiPriority w:val="9"/>
    <w:unhideWhenUsed/>
    <w:qFormat/>
    <w:rsid w:val="00B10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3A09"/>
    <w:rPr>
      <w:i/>
      <w:iCs/>
    </w:rPr>
  </w:style>
  <w:style w:type="paragraph" w:styleId="a4">
    <w:name w:val="List Paragraph"/>
    <w:basedOn w:val="a"/>
    <w:uiPriority w:val="34"/>
    <w:qFormat/>
    <w:rsid w:val="00E43A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10B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0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footnote text"/>
    <w:basedOn w:val="a"/>
    <w:link w:val="a7"/>
    <w:uiPriority w:val="99"/>
    <w:unhideWhenUsed/>
    <w:rsid w:val="00B10B1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10B13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B10B13"/>
    <w:rPr>
      <w:vertAlign w:val="superscript"/>
    </w:rPr>
  </w:style>
  <w:style w:type="character" w:styleId="a9">
    <w:name w:val="Hyperlink"/>
    <w:basedOn w:val="a0"/>
    <w:uiPriority w:val="99"/>
    <w:unhideWhenUsed/>
    <w:rsid w:val="00461A88"/>
    <w:rPr>
      <w:color w:val="0000FF"/>
      <w:u w:val="single"/>
    </w:rPr>
  </w:style>
  <w:style w:type="character" w:styleId="aa">
    <w:name w:val="Strong"/>
    <w:basedOn w:val="a0"/>
    <w:uiPriority w:val="22"/>
    <w:qFormat/>
    <w:rsid w:val="00461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18</cp:revision>
  <cp:lastPrinted>2019-05-21T18:01:00Z</cp:lastPrinted>
  <dcterms:created xsi:type="dcterms:W3CDTF">2019-04-29T05:21:00Z</dcterms:created>
  <dcterms:modified xsi:type="dcterms:W3CDTF">2020-06-04T18:16:00Z</dcterms:modified>
</cp:coreProperties>
</file>