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9" w:rsidRPr="000B6DF9" w:rsidRDefault="000B6DF9" w:rsidP="000B6DF9">
      <w:pPr>
        <w:spacing w:after="0" w:line="240" w:lineRule="auto"/>
        <w:jc w:val="center"/>
        <w:rPr>
          <w:rFonts w:ascii="Arial" w:hAnsi="Arial" w:cs="Arial"/>
          <w:color w:val="333333"/>
        </w:rPr>
      </w:pPr>
      <w:r w:rsidRPr="000B6DF9">
        <w:rPr>
          <w:rFonts w:ascii="Arial" w:hAnsi="Arial" w:cs="Arial"/>
          <w:b/>
          <w:bCs/>
          <w:color w:val="333333"/>
        </w:rPr>
        <w:br/>
        <w:t> </w:t>
      </w:r>
    </w:p>
    <w:p w:rsidR="000B6DF9" w:rsidRPr="000B6DF9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DF9">
        <w:rPr>
          <w:rFonts w:ascii="Arial" w:hAnsi="Arial" w:cs="Arial"/>
          <w:color w:val="333333"/>
        </w:rPr>
        <w:br/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Негосударственное частное образовательное учреждение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профессиональная образовательная организация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«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К У Б А Н С К И Й   Ю Р И Д И Ч Е С К И Й   К О Л </w:t>
      </w:r>
      <w:proofErr w:type="spellStart"/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Л</w:t>
      </w:r>
      <w:proofErr w:type="spellEnd"/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Д Ж»</w:t>
      </w: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 УТВЕРЖДАЮ: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Зам. директора по воспитательной работе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_________________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 «29»  августа   201</w:t>
      </w:r>
      <w:r w:rsid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Д А Г О Г И Ч Е С К И Й       Д Н Е В Н И К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КУРАТОРА УЧЕБНОЙ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на 201</w:t>
      </w:r>
      <w:r w:rsid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>– 201</w:t>
      </w:r>
      <w:r w:rsidR="00027904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>  учебный год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Группа:</w:t>
      </w:r>
      <w:r w:rsidR="00027904">
        <w:rPr>
          <w:rFonts w:ascii="Times New Roman" w:hAnsi="Times New Roman"/>
          <w:color w:val="333333"/>
          <w:sz w:val="24"/>
          <w:szCs w:val="24"/>
        </w:rPr>
        <w:t>__________________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Куратор:</w:t>
      </w:r>
      <w:r w:rsidR="00027904">
        <w:rPr>
          <w:rFonts w:ascii="Times New Roman" w:hAnsi="Times New Roman"/>
          <w:color w:val="333333"/>
          <w:sz w:val="24"/>
          <w:szCs w:val="24"/>
        </w:rPr>
        <w:t>_________________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45706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45706" w:rsidRPr="00027904" w:rsidRDefault="00745706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г. Сочи - 201</w:t>
      </w:r>
      <w:r w:rsidR="00745706" w:rsidRP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АННОТАЦИЯ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Данная  методическая разработка предназначена для всех кураторов учебных групп НЧОУ - ПОО «Кубанский юр</w:t>
      </w:r>
      <w:r w:rsidR="00027904" w:rsidRPr="00027904">
        <w:rPr>
          <w:rFonts w:ascii="Times New Roman" w:hAnsi="Times New Roman"/>
          <w:color w:val="333333"/>
          <w:sz w:val="24"/>
          <w:szCs w:val="24"/>
        </w:rPr>
        <w:t>идический колледж»           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СОДЕРЖАНИЕ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   Пояснительная записка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   Список студентов учебной группы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3.    Дни рождения студентов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4.    Период обучения и сведения о периоде каникул и практики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5.    Список преподавателей, работающих в группе в учебном году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6.    План работы куратора с учебной группой  на учебный год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7.    Циклограмма  деятельности куратора учебной группы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8.    Протокол родительского собрания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9.    Состав родительского комитета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10. Сведения о студентах учебной группы и их законных представителях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11.  Сведения о студентах из числа детей-сирот и детей, оставшихся без попечения родителей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12.  Сведения о студентах из числа детей-инвалидов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13. Сведения о студентах, находящихся в социально опасном положении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14. Сведения о студентах из многодетных семей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15. Социальная карта группы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 xml:space="preserve">16. План работы совета </w:t>
      </w:r>
      <w:proofErr w:type="spellStart"/>
      <w:r w:rsidRPr="00027904">
        <w:rPr>
          <w:rFonts w:ascii="Times New Roman" w:hAnsi="Times New Roman"/>
          <w:color w:val="333333"/>
          <w:sz w:val="24"/>
          <w:szCs w:val="24"/>
        </w:rPr>
        <w:t>соуправления</w:t>
      </w:r>
      <w:proofErr w:type="spellEnd"/>
      <w:r w:rsidRPr="00027904">
        <w:rPr>
          <w:rFonts w:ascii="Times New Roman" w:hAnsi="Times New Roman"/>
          <w:color w:val="333333"/>
          <w:sz w:val="24"/>
          <w:szCs w:val="24"/>
        </w:rPr>
        <w:t xml:space="preserve"> группы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17.  План внеклассного 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18. Анализ посещенного внеклассного 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19. Отчет куратора о работе за семестр, год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 xml:space="preserve">20. Сроки сдачи документации и </w:t>
      </w:r>
      <w:proofErr w:type="gramStart"/>
      <w:r w:rsidRPr="00027904">
        <w:rPr>
          <w:rFonts w:ascii="Times New Roman" w:hAnsi="Times New Roman"/>
          <w:color w:val="333333"/>
          <w:sz w:val="24"/>
          <w:szCs w:val="24"/>
        </w:rPr>
        <w:t>контроля за</w:t>
      </w:r>
      <w:proofErr w:type="gramEnd"/>
      <w:r w:rsidRPr="00027904">
        <w:rPr>
          <w:rFonts w:ascii="Times New Roman" w:hAnsi="Times New Roman"/>
          <w:color w:val="333333"/>
          <w:sz w:val="24"/>
          <w:szCs w:val="24"/>
        </w:rPr>
        <w:t xml:space="preserve"> оформлением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ПОЯСНИТЕЛЬНАЯ   ЗАПИСКА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В воспитательной системе образовательного учреждения СПО особое место занимает куратор учебной группы. Он выполняет очень важные и ответственные задачи: является организатором воспитательной работы в учебной группе и наставником обучающихся, организует и воспитывает студенческий коллектив, объединяет  воспитательные усилия педагогов, органов студенческого самоуправления, работников социально-психологической службы и пр.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Куратор учебной группы назначается Приказом директора Колледжа  на текущий учебный год  из числа наиболее опытных и профессионально грамотных педагогических сотрудников Колледжа.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Куратор учебной группы осуществляет свою деятельность в соответствии с мировым законодательством и законодательством РФ, а также в рамках Должностной инструкции куратора учебной группы.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Куратор учебной группы в своей деятельности применяет разнообразные формы, методы и приемы воспитания.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 xml:space="preserve">     Содержание работы куратора учебной группы отражается в различных видах документации и отчетности: план работы, журнал учебных занятий, отчет о работе, анализ работы, социальная карта группы  и пр., некоторые из которых для удобства куратора учебной группы и администрации Колледжа сведены в Педагогический дневник куратора учебной группы. Он является обязательным для своевременного  ведения и систематического  заполнения, а также является одним из главных отчетных и </w:t>
      </w: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контролируемых документов куратора учебной группы со стороны  администрации Колледжа.</w:t>
      </w:r>
    </w:p>
    <w:p w:rsidR="000B6DF9" w:rsidRPr="00027904" w:rsidRDefault="000B6DF9" w:rsidP="0002790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Педагогический дневник куратора учебной группы является лучшим способом накопления знаний об Обучающихся, базой данных о них. Педагогический дневник очень удобен для куратора, он упростит работу и тем самым  сэкономит время.</w:t>
      </w:r>
      <w:r w:rsidR="00027904" w:rsidRPr="0002790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СПИСОК  СТУДЕНТОВ  УЧЕБНОЙ  ГРУППЫ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028"/>
        <w:gridCol w:w="2987"/>
      </w:tblGrid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Фамилия, Имя и Отчество студента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Дата рождения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Иванов Иван Иванович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января 2000 г.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30.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35.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36.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37.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38.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ДНИ   РОЖДЕНИЯ   СТУДЕНТОВ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665"/>
        <w:gridCol w:w="1769"/>
        <w:gridCol w:w="1704"/>
        <w:gridCol w:w="1596"/>
        <w:gridCol w:w="1662"/>
      </w:tblGrid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Июнь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Декабрь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27904" w:rsidP="0002790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027904">
        <w:rPr>
          <w:rFonts w:ascii="Times New Roman" w:hAnsi="Times New Roman"/>
          <w:sz w:val="24"/>
          <w:szCs w:val="24"/>
        </w:rPr>
        <w:t xml:space="preserve"> 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Р И О Д    О Б У Ч Е Н И 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984"/>
        <w:gridCol w:w="2845"/>
      </w:tblGrid>
      <w:tr w:rsidR="000B6DF9" w:rsidRPr="00027904" w:rsidTr="000B6DF9">
        <w:trPr>
          <w:tblCellSpacing w:w="15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недель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Всего количество недель в учебном году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каникулярных недель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недель практики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недель теоретического обучения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СВЕДЕНИЯ   О   ПЕРИОДЕ   КАНИКУЛ   И   ПРАКТИКИ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513"/>
        <w:gridCol w:w="2724"/>
        <w:gridCol w:w="2845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Дата начала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Дата окончания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Каникулы зимние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Каникулы летние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СПИСОК ПРЕПОДАВАТЕЛЕЙ - ПРЕДМЕТНИКОВ</w:t>
      </w:r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,Р</w:t>
      </w:r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АБОТАЮЩИХ В ГРУППЕ В УЧЕБНОМ ГОДУ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423"/>
        <w:gridCol w:w="2438"/>
      </w:tblGrid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Ф.И.О. преподавателя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Форма итоговой аттестации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</w:t>
      </w: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Негосударственное частное образовательное учреждение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профессиональная образовательная организация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«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К У Б А Н С К И Й   Ю Р И Д И Ч Е С К И Й   К О Л </w:t>
      </w:r>
      <w:proofErr w:type="spellStart"/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Л</w:t>
      </w:r>
      <w:proofErr w:type="spellEnd"/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Д Ж»</w:t>
      </w: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 УТВЕРЖДАЮ: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Зам. директора по воспитательной работе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            ______________________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 « 01   »  сентября   201</w:t>
      </w:r>
      <w:r w:rsid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Л А Н      Р А Б О Т 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КУРАТОРА УЧЕБНОЙ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на 201</w:t>
      </w:r>
      <w:r w:rsidR="00AC062C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>– 201</w:t>
      </w:r>
      <w:r w:rsidR="00AC062C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учебный год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Куратор:</w:t>
      </w:r>
      <w:r w:rsidR="00027904">
        <w:rPr>
          <w:rFonts w:ascii="Times New Roman" w:hAnsi="Times New Roman"/>
          <w:color w:val="333333"/>
          <w:sz w:val="24"/>
          <w:szCs w:val="24"/>
        </w:rPr>
        <w:t>_______________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Группа:</w:t>
      </w:r>
      <w:r w:rsidR="00027904">
        <w:rPr>
          <w:rFonts w:ascii="Times New Roman" w:hAnsi="Times New Roman"/>
          <w:color w:val="333333"/>
          <w:sz w:val="24"/>
          <w:szCs w:val="24"/>
        </w:rPr>
        <w:t>________________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27904" w:rsidRPr="00027904" w:rsidRDefault="000B6DF9" w:rsidP="00027904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Сочи</w:t>
      </w:r>
      <w:r w:rsidR="00027904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027904" w:rsidRPr="00027904">
        <w:rPr>
          <w:rFonts w:ascii="Times New Roman" w:hAnsi="Times New Roman"/>
          <w:color w:val="333333"/>
          <w:sz w:val="24"/>
          <w:szCs w:val="24"/>
        </w:rPr>
        <w:t>201</w:t>
      </w:r>
      <w:r w:rsidR="00AC062C">
        <w:rPr>
          <w:rFonts w:ascii="Times New Roman" w:hAnsi="Times New Roman"/>
          <w:color w:val="333333"/>
          <w:sz w:val="24"/>
          <w:szCs w:val="24"/>
        </w:rPr>
        <w:t>8</w:t>
      </w:r>
      <w:r w:rsidR="00027904" w:rsidRPr="00027904">
        <w:rPr>
          <w:rFonts w:ascii="Times New Roman" w:hAnsi="Times New Roman"/>
          <w:color w:val="333333"/>
          <w:sz w:val="24"/>
          <w:szCs w:val="24"/>
        </w:rPr>
        <w:t>г.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Цель:_________________________________________________________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Задачи: определены  в должностной инструкции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Задачи на год: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     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     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3.      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4.      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5.      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А В Г У С Т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учебного года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918"/>
        <w:gridCol w:w="2292"/>
        <w:gridCol w:w="2126"/>
      </w:tblGrid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Планируемые сроки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Отметка о выполнении и дата выполнения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Составление плана работы куратора на учебный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 01.09.2016 г.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Ознакомление с личными делами студентов группы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 01.09.2016 г.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С Е Н Т Я Б </w:t>
      </w:r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Ь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учебного года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942"/>
        <w:gridCol w:w="2280"/>
        <w:gridCol w:w="2115"/>
      </w:tblGrid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Планируемые сроки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Отметка о выполнении и дата выполнения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Внеурочные мероприятия в группе: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классный час на тему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классный час на тему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классный час на тему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классный час на тему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Работа с родителями: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написание писем с целью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ведение телефонных переговоров с целью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посещение студента на дому с целью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Работа с документацией: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оформление журнала учебных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анкетирование студентов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оформление социальной карты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оформление характеристик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оформление личных карточек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открытого классного часа на тему: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заседания  кураторов учебных групп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970"/>
        <w:gridCol w:w="2266"/>
        <w:gridCol w:w="2101"/>
      </w:tblGrid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Планируемые сроки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Отметка о выполнении и дата выполнения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работа: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разработка методической работы (главы, раздела, всей)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оформление методической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рецензирование методической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посещение курсов повышения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Организационная работа: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учет посещаемости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учет успеваемости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посещение занятий группы с целью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студенческого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соуправления</w:t>
            </w:r>
            <w:proofErr w:type="spell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группе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помощь в распределении обязанностей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·       помощь в разработке плана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·       помощь в проведении мероприятий, контроль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классных часов в других группах с целью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Участие и\или посещение </w:t>
            </w:r>
            <w:proofErr w:type="spell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общеколледжных</w:t>
            </w:r>
            <w:proofErr w:type="spell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мероприятий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Участие и\или посещение районных мероприятий 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 ЦИКЛОГРАММА ДЕЯТЕЛЬНОСТИ КУРАТОРА УЧЕБНОЙ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Ф.И.О. на 1 семестр 201</w:t>
      </w:r>
      <w:r w:rsid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– 201</w:t>
      </w:r>
      <w:r w:rsidR="00027904" w:rsidRPr="00AC062C">
        <w:rPr>
          <w:rFonts w:ascii="Times New Roman" w:hAnsi="Times New Roman"/>
          <w:bCs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> учебного года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416"/>
        <w:gridCol w:w="929"/>
        <w:gridCol w:w="356"/>
        <w:gridCol w:w="358"/>
        <w:gridCol w:w="358"/>
        <w:gridCol w:w="358"/>
        <w:gridCol w:w="356"/>
        <w:gridCol w:w="358"/>
        <w:gridCol w:w="358"/>
        <w:gridCol w:w="358"/>
        <w:gridCol w:w="358"/>
        <w:gridCol w:w="350"/>
        <w:gridCol w:w="350"/>
        <w:gridCol w:w="350"/>
        <w:gridCol w:w="350"/>
        <w:gridCol w:w="350"/>
        <w:gridCol w:w="350"/>
        <w:gridCol w:w="350"/>
        <w:gridCol w:w="366"/>
      </w:tblGrid>
      <w:tr w:rsidR="000B6DF9" w:rsidRPr="00027904" w:rsidTr="000B6DF9">
        <w:trPr>
          <w:tblCellSpacing w:w="15" w:type="dxa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декабрь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Общеколледжные мероприятия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Заседание методического объединения кураторов учебных групп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классных часов других групп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уроков учебной группы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Заполнение журнала учебных занятий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работа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ЦИКЛОГРАММА ДЕЯТЕЛЬНОСТИ КУРАТОРА УЧЕБНОЙ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Ф.И.О. на 2 семестр 201</w:t>
      </w:r>
      <w:r w:rsidR="00027904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– 201</w:t>
      </w:r>
      <w:r w:rsidR="00027904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учебного года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tbl>
      <w:tblPr>
        <w:tblpPr w:leftFromText="180" w:rightFromText="180" w:vertAnchor="page" w:horzAnchor="page" w:tblpX="1071" w:tblpY="1965"/>
        <w:tblW w:w="109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12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41"/>
      </w:tblGrid>
      <w:tr w:rsidR="000B6DF9" w:rsidRPr="00027904" w:rsidTr="00AC062C">
        <w:trPr>
          <w:trHeight w:val="322"/>
          <w:tblCellSpacing w:w="15" w:type="dxa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июнь</w:t>
            </w:r>
          </w:p>
        </w:tc>
      </w:tr>
      <w:tr w:rsidR="000B6DF9" w:rsidRPr="00027904" w:rsidTr="00AC062C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Общеколледжные мероприятия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Заседание методического объединения кураторов учебных групп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классных часов других групп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Посещение уроков учебной группы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Заполнение журнала учебных занятий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работа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AC062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ПРОТОКОЛ   РОДИТЕЛЬСКОГО   СОБРАНИЯ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Дата проведения:  «             »                                   20        г.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Списочный состав группы:                 чел.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Присутствовали родители следующих студентов: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423"/>
        <w:gridCol w:w="2423"/>
        <w:gridCol w:w="2438"/>
      </w:tblGrid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Отсутствовали  родители следующих студентов: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423"/>
        <w:gridCol w:w="2423"/>
        <w:gridCol w:w="2438"/>
      </w:tblGrid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Цель проведения: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Повестка дня: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Ход родительского собрания: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Были заданы вопросы: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Решение родительского собрания: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 учебной группы:    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</w:t>
      </w:r>
    </w:p>
    <w:p w:rsidR="000B6DF9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62C" w:rsidRPr="00027904" w:rsidRDefault="00AC062C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СОСТАВ   РОДИТЕЛЬСКОГО   КОМИТЕТА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002"/>
        <w:gridCol w:w="4163"/>
        <w:gridCol w:w="2207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родителей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Место работы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телефона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2317D8">
      <w:pPr>
        <w:tabs>
          <w:tab w:val="left" w:pos="993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СВЕДЕНИЯ  О  СТУДЕНТАХ  УЧЕБНОЙ ГРУППЫ   И   ИХ   ЗАКОННЫХ   ПРЕДСТАВИТЕЛЯХ</w:t>
      </w:r>
    </w:p>
    <w:tbl>
      <w:tblPr>
        <w:tblW w:w="10774" w:type="dxa"/>
        <w:tblCellSpacing w:w="15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187"/>
        <w:gridCol w:w="933"/>
        <w:gridCol w:w="1484"/>
        <w:gridCol w:w="1271"/>
        <w:gridCol w:w="1039"/>
        <w:gridCol w:w="1938"/>
      </w:tblGrid>
      <w:tr w:rsidR="002317D8" w:rsidRPr="00027904" w:rsidTr="00B8610A">
        <w:trPr>
          <w:cantSplit/>
          <w:trHeight w:val="1534"/>
          <w:tblCellSpacing w:w="15" w:type="dxa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Домашний адрес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законных представителей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2317D8">
            <w:pPr>
              <w:spacing w:after="0" w:line="240" w:lineRule="auto"/>
              <w:ind w:left="113" w:right="11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дом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моб. телефонов</w:t>
            </w:r>
          </w:p>
        </w:tc>
      </w:tr>
      <w:tr w:rsidR="002317D8" w:rsidRPr="00027904" w:rsidTr="00B8610A">
        <w:trPr>
          <w:trHeight w:val="521"/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Иванов</w:t>
            </w:r>
            <w:r w:rsidR="002317D8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317D8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Иван</w:t>
            </w:r>
            <w:r w:rsidR="002317D8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317D8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Иванович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2317D8">
            <w:pPr>
              <w:tabs>
                <w:tab w:val="left" w:pos="0"/>
                <w:tab w:val="left" w:pos="142"/>
              </w:tabs>
              <w:spacing w:after="0" w:line="240" w:lineRule="auto"/>
              <w:ind w:right="77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10.        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15.       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16.       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17.     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18.       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19.       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21.       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22.     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23.                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24.         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25.     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26.     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27.   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28.      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29.      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30.      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31.   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317D8" w:rsidRPr="00027904" w:rsidTr="00B8610A">
        <w:trPr>
          <w:tblCellSpacing w:w="15" w:type="dxa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32.      </w:t>
            </w:r>
            <w:r w:rsidR="00B8610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B861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СВЕДЕНИЯ   О   СТУДЕНТАХ  ИЗ   МНОГОДЕТНЫХ   СЕМЕЙ</w:t>
      </w:r>
    </w:p>
    <w:tbl>
      <w:tblPr>
        <w:tblW w:w="0" w:type="auto"/>
        <w:tblCellSpacing w:w="15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89"/>
        <w:gridCol w:w="2108"/>
        <w:gridCol w:w="1440"/>
        <w:gridCol w:w="2259"/>
        <w:gridCol w:w="1851"/>
      </w:tblGrid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законных представителей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Место их работы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детей (поименно) и местонахождение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Домашний адрес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AC062C">
        <w:trPr>
          <w:tblCellSpacing w:w="15" w:type="dxa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2317D8" w:rsidRDefault="00B8610A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2317D8" w:rsidRDefault="002317D8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СВЕДЕНИЯ   О   СТУДЕНТАХ  ИЗ   ЧИСЛА ДЕТЕЙ-СИРОТ И ДЕТЕЙ,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ОСТАВШИХСЯ БЕЗ ПОПЕЧЕНИЯ РОДИТЕЛЕЙ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903"/>
        <w:gridCol w:w="2188"/>
        <w:gridCol w:w="1587"/>
        <w:gridCol w:w="1891"/>
        <w:gridCol w:w="1805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законных представителей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Место их работы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Домашний адрес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Статус ребенка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2317D8" w:rsidRDefault="002317D8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17D8" w:rsidRDefault="002317D8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17D8" w:rsidRDefault="002317D8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СВЕДЕНИЯ   О   СТУДЕНТАХ  ИЗ   ЧИСЛА  ДЕТЕЙ-ИНВАЛИДОВ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895"/>
        <w:gridCol w:w="1972"/>
        <w:gridCol w:w="1793"/>
        <w:gridCol w:w="1886"/>
        <w:gridCol w:w="1830"/>
      </w:tblGrid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Заболевание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ФИО родителей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Домашний адрес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Особые пометки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B8610A">
        <w:trPr>
          <w:tblCellSpacing w:w="15" w:type="dxa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2317D8" w:rsidRDefault="002317D8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17D8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2317D8" w:rsidRDefault="002317D8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17D8" w:rsidRDefault="002317D8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СВЕДЕНИЯ   О   СТУДЕНТАХ, НАХОДЯЩИХСЯ   В   СОЦИАЛЬНО  ОПАСНОМ  ПОЛОЖЕНИИ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47"/>
        <w:gridCol w:w="1626"/>
        <w:gridCol w:w="1762"/>
        <w:gridCol w:w="1816"/>
        <w:gridCol w:w="2324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родителей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Домашний адрес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Причины неблагополучия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15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Примечание:   Возможные причины неблагополучия: родители-инвалиды, родители-пенсионеры, родители-алкоголики, жестокое обращение в  семье,</w:t>
            </w:r>
          </w:p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                         наркомания, нарушение закона или пр.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</w:p>
    <w:p w:rsidR="00B8610A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8610A" w:rsidRDefault="00B8610A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СОЦИАЛЬНАЯ   КАРТА              ГРУППЫ   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       – 201</w:t>
      </w:r>
      <w:r w:rsidR="00027904">
        <w:rPr>
          <w:rFonts w:ascii="Times New Roman" w:hAnsi="Times New Roman"/>
          <w:b/>
          <w:bCs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          УЧЕБНЫЙ ГОД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Количество человек в группе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____</w:t>
      </w:r>
      <w:r w:rsidRPr="00027904">
        <w:rPr>
          <w:rFonts w:ascii="Times New Roman" w:hAnsi="Times New Roman"/>
          <w:color w:val="333333"/>
          <w:sz w:val="24"/>
          <w:szCs w:val="24"/>
        </w:rPr>
        <w:t> чел. –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100 </w:t>
      </w:r>
      <w:r w:rsidRPr="00027904">
        <w:rPr>
          <w:rFonts w:ascii="Times New Roman" w:hAnsi="Times New Roman"/>
          <w:color w:val="333333"/>
          <w:sz w:val="24"/>
          <w:szCs w:val="24"/>
        </w:rPr>
        <w:t>%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Из них: Девочек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       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чел.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     </w:t>
      </w:r>
      <w:r w:rsidRPr="00027904">
        <w:rPr>
          <w:rFonts w:ascii="Times New Roman" w:hAnsi="Times New Roman"/>
          <w:color w:val="333333"/>
          <w:sz w:val="24"/>
          <w:szCs w:val="24"/>
        </w:rPr>
        <w:t> %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 Мальчиков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                </w:t>
      </w:r>
      <w:r w:rsidRPr="00027904">
        <w:rPr>
          <w:rFonts w:ascii="Times New Roman" w:hAnsi="Times New Roman"/>
          <w:color w:val="333333"/>
          <w:sz w:val="24"/>
          <w:szCs w:val="24"/>
        </w:rPr>
        <w:t> чел.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    </w:t>
      </w:r>
      <w:r w:rsidRPr="00027904">
        <w:rPr>
          <w:rFonts w:ascii="Times New Roman" w:hAnsi="Times New Roman"/>
          <w:color w:val="333333"/>
          <w:sz w:val="24"/>
          <w:szCs w:val="24"/>
        </w:rPr>
        <w:t>  %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tbl>
      <w:tblPr>
        <w:tblW w:w="11766" w:type="dxa"/>
        <w:tblCellSpacing w:w="15" w:type="dxa"/>
        <w:tblInd w:w="-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762"/>
        <w:gridCol w:w="851"/>
        <w:gridCol w:w="709"/>
        <w:gridCol w:w="567"/>
        <w:gridCol w:w="708"/>
        <w:gridCol w:w="567"/>
        <w:gridCol w:w="709"/>
        <w:gridCol w:w="709"/>
        <w:gridCol w:w="709"/>
        <w:gridCol w:w="850"/>
      </w:tblGrid>
      <w:tr w:rsidR="005A2C14" w:rsidRPr="00027904" w:rsidTr="00B8610A">
        <w:trPr>
          <w:cantSplit/>
          <w:trHeight w:val="3238"/>
          <w:tblCellSpacing w:w="15" w:type="dxa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ФИО студента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Живет в полной семье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Умер один из родителей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Родители в разводе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Сирота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Многодетная семья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Проживают в общежитии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Инвалиды детства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Малообеспеч</w:t>
            </w:r>
            <w:r w:rsidR="005A2C14">
              <w:rPr>
                <w:rFonts w:ascii="Times New Roman" w:hAnsi="Times New Roman"/>
                <w:color w:val="333333"/>
                <w:sz w:val="24"/>
                <w:szCs w:val="24"/>
              </w:rPr>
              <w:t>енная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семьи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B6DF9" w:rsidRPr="00027904" w:rsidRDefault="000B6DF9" w:rsidP="005A2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Имеют хронические заболевания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30.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Итого: </w:t>
            </w: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чел.: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5A2C14" w:rsidRPr="00027904" w:rsidTr="00B8610A">
        <w:trPr>
          <w:tblCellSpacing w:w="15" w:type="dxa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Итого: </w:t>
            </w: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100</w:t>
            </w: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%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</w:t>
      </w:r>
      <w:proofErr w:type="gramStart"/>
      <w:r w:rsidRPr="00027904">
        <w:rPr>
          <w:rFonts w:ascii="Times New Roman" w:hAnsi="Times New Roman"/>
          <w:color w:val="333333"/>
          <w:sz w:val="24"/>
          <w:szCs w:val="24"/>
        </w:rPr>
        <w:t>________________________                                                                                                                                З</w:t>
      </w:r>
      <w:proofErr w:type="gramEnd"/>
      <w:r w:rsidRPr="00027904">
        <w:rPr>
          <w:rFonts w:ascii="Times New Roman" w:hAnsi="Times New Roman"/>
          <w:color w:val="333333"/>
          <w:sz w:val="24"/>
          <w:szCs w:val="24"/>
        </w:rPr>
        <w:t>ам. директора по воспитательной  работе __________________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7904">
        <w:rPr>
          <w:rFonts w:ascii="Times New Roman" w:hAnsi="Times New Roman"/>
          <w:color w:val="333333"/>
          <w:sz w:val="24"/>
          <w:szCs w:val="24"/>
        </w:rPr>
        <w:t> </w:t>
      </w: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Негосударственное частное образовательное учреждение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профессиональная образовательная организация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«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К У Б А Н С К И Й   Ю Р И Д И Ч Е С К И Й   К О Л </w:t>
      </w:r>
      <w:proofErr w:type="spellStart"/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Л</w:t>
      </w:r>
      <w:proofErr w:type="spellEnd"/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Д Ж»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 УТВЕРЖДАЮ: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Зам. директора по воспитательной работе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                           «        »                             20    г.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ПЛАН РАБОТЫ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СОВЕТА СОУПРАВЛЕНИЯ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на 201</w:t>
      </w:r>
      <w:r w:rsidR="00AC062C">
        <w:rPr>
          <w:rFonts w:ascii="Times New Roman" w:hAnsi="Times New Roman"/>
          <w:color w:val="333333"/>
          <w:sz w:val="24"/>
          <w:szCs w:val="24"/>
        </w:rPr>
        <w:t>8</w:t>
      </w:r>
      <w:r w:rsidRPr="00027904">
        <w:rPr>
          <w:rFonts w:ascii="Times New Roman" w:hAnsi="Times New Roman"/>
          <w:color w:val="333333"/>
          <w:sz w:val="24"/>
          <w:szCs w:val="24"/>
        </w:rPr>
        <w:t>    – 201</w:t>
      </w:r>
      <w:r w:rsidR="00AC062C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>     учебный год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Группа:</w:t>
      </w:r>
      <w:r w:rsidR="00AC062C">
        <w:rPr>
          <w:rFonts w:ascii="Times New Roman" w:hAnsi="Times New Roman"/>
          <w:color w:val="333333"/>
          <w:sz w:val="24"/>
          <w:szCs w:val="24"/>
        </w:rPr>
        <w:t>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="000B6DF9" w:rsidRPr="00027904">
        <w:rPr>
          <w:rFonts w:ascii="Times New Roman" w:hAnsi="Times New Roman"/>
          <w:color w:val="333333"/>
          <w:sz w:val="24"/>
          <w:szCs w:val="24"/>
        </w:rPr>
        <w:t xml:space="preserve">Председатель ССУ:  </w:t>
      </w:r>
      <w:r>
        <w:rPr>
          <w:rFonts w:ascii="Times New Roman" w:hAnsi="Times New Roman"/>
          <w:color w:val="333333"/>
          <w:sz w:val="24"/>
          <w:szCs w:val="24"/>
        </w:rPr>
        <w:t>_________________</w:t>
      </w:r>
      <w:r w:rsidR="000B6DF9" w:rsidRPr="00027904">
        <w:rPr>
          <w:rFonts w:ascii="Times New Roman" w:hAnsi="Times New Roman"/>
          <w:color w:val="333333"/>
          <w:sz w:val="24"/>
          <w:szCs w:val="24"/>
        </w:rPr>
        <w:t>              </w:t>
      </w:r>
    </w:p>
    <w:p w:rsidR="000B6DF9" w:rsidRPr="00027904" w:rsidRDefault="000B6DF9" w:rsidP="00AC062C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 учебной группы: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</w:t>
      </w:r>
    </w:p>
    <w:p w:rsidR="000B6DF9" w:rsidRPr="00027904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027904">
        <w:rPr>
          <w:rFonts w:ascii="Times New Roman" w:hAnsi="Times New Roman"/>
          <w:color w:val="333333"/>
          <w:sz w:val="24"/>
          <w:szCs w:val="24"/>
        </w:rPr>
        <w:t>Рассмотрен</w:t>
      </w:r>
      <w:proofErr w:type="gramEnd"/>
      <w:r w:rsidRPr="00027904">
        <w:rPr>
          <w:rFonts w:ascii="Times New Roman" w:hAnsi="Times New Roman"/>
          <w:color w:val="333333"/>
          <w:sz w:val="24"/>
          <w:szCs w:val="24"/>
        </w:rPr>
        <w:t xml:space="preserve"> на собрании группы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« </w:t>
      </w:r>
      <w:r w:rsidR="00AC062C">
        <w:rPr>
          <w:rFonts w:ascii="Times New Roman" w:hAnsi="Times New Roman"/>
          <w:color w:val="333333"/>
          <w:sz w:val="24"/>
          <w:szCs w:val="24"/>
        </w:rPr>
        <w:t>____</w:t>
      </w:r>
      <w:r w:rsidRPr="00027904">
        <w:rPr>
          <w:rFonts w:ascii="Times New Roman" w:hAnsi="Times New Roman"/>
          <w:color w:val="333333"/>
          <w:sz w:val="24"/>
          <w:szCs w:val="24"/>
        </w:rPr>
        <w:t>  » </w:t>
      </w:r>
      <w:r w:rsidR="00AC062C">
        <w:rPr>
          <w:rFonts w:ascii="Times New Roman" w:hAnsi="Times New Roman"/>
          <w:color w:val="333333"/>
          <w:sz w:val="24"/>
          <w:szCs w:val="24"/>
        </w:rPr>
        <w:t xml:space="preserve"> ______________________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> </w:t>
      </w:r>
      <w:r w:rsidR="00AC062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20       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     СОСТАВ   СОВЕТА  СОУПРАВЛЕНИЯ   ГРУППЫ   №</w:t>
      </w:r>
      <w:r w:rsidR="00AC062C">
        <w:rPr>
          <w:rFonts w:ascii="Times New Roman" w:hAnsi="Times New Roman"/>
          <w:b/>
          <w:bCs/>
          <w:color w:val="333333"/>
          <w:sz w:val="24"/>
          <w:szCs w:val="24"/>
        </w:rPr>
        <w:t>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 Председатель ССУ:  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 Староста:  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3.  Заместитель старосты:  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4.  Совет дисциплины и порядка:</w:t>
      </w:r>
      <w:r w:rsidR="00AC062C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5.  Совет досуга: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6.  Пресс-центр: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7.  Спортивно-оздоровительный совет: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·     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br/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799"/>
        <w:gridCol w:w="2379"/>
        <w:gridCol w:w="2196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8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Сроки выполнения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Отметка о выполнении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 Председатель ССУ:                                                                     Куратор учебной группы:  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br/>
      </w:r>
    </w:p>
    <w:p w:rsidR="000B6DF9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Pr="00027904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ПЛАН    ВНЕКЛАССНОГО   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Дата проведения:  «           »                                        20         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Тема: 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Форма проведения: 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Цель проведения: 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Задачи проведения: 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Организация: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 учебной группы:</w:t>
      </w: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062C" w:rsidRPr="00027904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B6DF9" w:rsidRDefault="000B6DF9" w:rsidP="00AC062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АНАЛИЗ  ПОСЕЩЕНИЯ  ВНЕУРОЧНОГО  МЕРОПРИЯТИЯ</w:t>
      </w:r>
    </w:p>
    <w:p w:rsidR="00AC062C" w:rsidRPr="00027904" w:rsidRDefault="00AC062C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   Группа _________________ Специальность 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   Куратор учебной группы 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3.    Количество студентов в группе по списку: 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4.    Количество присутствующих студентов: 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5.    Тема внеурочного мероприятия: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6.    Соответствие темы внеурочного мероприятия (классного часа) теме, указанной в плане работы куратора учебной группы: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соответствует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не соответствует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7.    Поставлены ли цели: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нет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8.    Воспитательные цели: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9.    Развивающие цели: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10.   Обучающие цели: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11.     Достигнуты ли поставленные цели: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Нет, указать причину 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_______________________________________________________                              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12.                       Ход внеурочного мероприятия (кратко указать этапы, элементы)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13.                       Оценка участия студентов, их активности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14.                       Какие средства применялись при проведении внеурочного 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Наглядные: 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·       Технические: 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Раздаточный материал: 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   Другие: 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15.                       Оценка подготовки куратора учебной группы: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16.                       Оценка подготовки студентов (если им было дано предварительное задание):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17.                       Что понравилось: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18.                       Что не понравилось: _______________________________________________________________________________________________________________________________________________________________________________________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Дата проведения  «           »                                         201        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Внеурочное мероприятие посетил                                 /_________________/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С анализом ознакомле</w:t>
      </w:r>
      <w:proofErr w:type="gramStart"/>
      <w:r w:rsidRPr="00027904">
        <w:rPr>
          <w:rFonts w:ascii="Times New Roman" w:hAnsi="Times New Roman"/>
          <w:color w:val="333333"/>
          <w:sz w:val="24"/>
          <w:szCs w:val="24"/>
        </w:rPr>
        <w:t>н(</w:t>
      </w:r>
      <w:proofErr w:type="gramEnd"/>
      <w:r w:rsidRPr="00027904">
        <w:rPr>
          <w:rFonts w:ascii="Times New Roman" w:hAnsi="Times New Roman"/>
          <w:color w:val="333333"/>
          <w:sz w:val="24"/>
          <w:szCs w:val="24"/>
        </w:rPr>
        <w:t>а):                                             /_________________/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br/>
      </w: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AC062C" w:rsidRDefault="00AC062C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Негосударственное частное образовательное учреждение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профессиональная образовательная организация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«</w:t>
      </w: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К У Б А Н С К И Й   Ю Р И Д И Ч Е С К И Й   К О Л </w:t>
      </w:r>
      <w:proofErr w:type="spellStart"/>
      <w:proofErr w:type="gramStart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Л</w:t>
      </w:r>
      <w:proofErr w:type="spellEnd"/>
      <w:proofErr w:type="gramEnd"/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 xml:space="preserve"> Е Д Ж»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 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ОТЧЕТ - АНАЛИЗ  КУРАТОРА УЧЕБНОЙ ГРУППЫ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 20</w:t>
      </w:r>
      <w:r w:rsidR="00AC062C">
        <w:rPr>
          <w:rFonts w:ascii="Times New Roman" w:hAnsi="Times New Roman"/>
          <w:color w:val="333333"/>
          <w:sz w:val="24"/>
          <w:szCs w:val="24"/>
        </w:rPr>
        <w:t>18</w:t>
      </w:r>
      <w:r w:rsidRPr="00027904">
        <w:rPr>
          <w:rFonts w:ascii="Times New Roman" w:hAnsi="Times New Roman"/>
          <w:color w:val="333333"/>
          <w:sz w:val="24"/>
          <w:szCs w:val="24"/>
        </w:rPr>
        <w:t>    – 20</w:t>
      </w:r>
      <w:r w:rsidR="00AC062C">
        <w:rPr>
          <w:rFonts w:ascii="Times New Roman" w:hAnsi="Times New Roman"/>
          <w:color w:val="333333"/>
          <w:sz w:val="24"/>
          <w:szCs w:val="24"/>
        </w:rPr>
        <w:t>19</w:t>
      </w:r>
      <w:r w:rsidRPr="00027904">
        <w:rPr>
          <w:rFonts w:ascii="Times New Roman" w:hAnsi="Times New Roman"/>
          <w:color w:val="333333"/>
          <w:sz w:val="24"/>
          <w:szCs w:val="24"/>
        </w:rPr>
        <w:t>     учебный год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Группа: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__________________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 учебной группы:</w:t>
      </w:r>
      <w:r w:rsidR="00AC062C">
        <w:rPr>
          <w:rFonts w:ascii="Times New Roman" w:hAnsi="Times New Roman"/>
          <w:color w:val="333333"/>
          <w:sz w:val="24"/>
          <w:szCs w:val="24"/>
        </w:rPr>
        <w:t>_______________________</w:t>
      </w:r>
      <w:r w:rsidRPr="00027904">
        <w:rPr>
          <w:rFonts w:ascii="Times New Roman" w:hAnsi="Times New Roman"/>
          <w:color w:val="333333"/>
          <w:sz w:val="24"/>
          <w:szCs w:val="24"/>
        </w:rPr>
        <w:t xml:space="preserve"> 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Отчет принят    «       »    июня 201</w:t>
      </w:r>
      <w:r w:rsidR="00AC062C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 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Зам. директора по ВР  ___________</w:t>
      </w:r>
      <w:proofErr w:type="spellStart"/>
      <w:r w:rsidRPr="00027904">
        <w:rPr>
          <w:rFonts w:ascii="Times New Roman" w:hAnsi="Times New Roman"/>
          <w:color w:val="333333"/>
          <w:sz w:val="24"/>
          <w:szCs w:val="24"/>
        </w:rPr>
        <w:t>Т.А.Шаркова</w:t>
      </w:r>
      <w:proofErr w:type="spellEnd"/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201</w:t>
      </w:r>
      <w:r w:rsidR="00AC062C">
        <w:rPr>
          <w:rFonts w:ascii="Times New Roman" w:hAnsi="Times New Roman"/>
          <w:color w:val="333333"/>
          <w:sz w:val="24"/>
          <w:szCs w:val="24"/>
        </w:rPr>
        <w:t>9</w:t>
      </w:r>
      <w:r w:rsidRPr="00027904">
        <w:rPr>
          <w:rFonts w:ascii="Times New Roman" w:hAnsi="Times New Roman"/>
          <w:color w:val="333333"/>
          <w:sz w:val="24"/>
          <w:szCs w:val="24"/>
        </w:rPr>
        <w:t>         год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Воспитательная  работа в учебной группе велась в  соответствии с утвержденным планом работы на  учебный год.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На учебный год были поставлены следующие задачи: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 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  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·     __________________________________________________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Для достижения поставленной цели и решения задач была проведены и принято участие в следующих мероприятиях: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   классные часы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   общеколледжные 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3.    районные мероприятия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4.    работа с родителями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5.    методическая работа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6.    организационная работа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lastRenderedPageBreak/>
        <w:t>7.    работа с документацией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8.    и далее по пунктам плана.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Вся выше перечисленная работа  помогла достигнуть следующих результатов – таблица № 1.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Группа (студенты группы) награждены следующими дипломами и грамотами.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Фотографии следующих студентов помещены на стенд «Наша гордость».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Студенты группы имеют следующие взыскания.   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 xml:space="preserve">     В группе активно (неактивно) функционировал совет </w:t>
      </w:r>
      <w:r w:rsidR="00AC062C" w:rsidRPr="00027904">
        <w:rPr>
          <w:rFonts w:ascii="Times New Roman" w:hAnsi="Times New Roman"/>
          <w:color w:val="333333"/>
          <w:sz w:val="24"/>
          <w:szCs w:val="24"/>
        </w:rPr>
        <w:t>со управления</w:t>
      </w:r>
      <w:bookmarkStart w:id="0" w:name="_GoBack"/>
      <w:bookmarkEnd w:id="0"/>
      <w:r w:rsidRPr="00027904">
        <w:rPr>
          <w:rFonts w:ascii="Times New Roman" w:hAnsi="Times New Roman"/>
          <w:color w:val="333333"/>
          <w:sz w:val="24"/>
          <w:szCs w:val="24"/>
        </w:rPr>
        <w:t>, который ….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Указывается и другая информация о работе группы.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    Вся документация подшита в Педагогический дневник куратора учебной группы.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Куратор____________/_________________/ «_____»_____________201__г.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Примечание: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1.      Отчет – анализ составляется по итогам года.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2.      Отчет по форме таблицы № 1 составляется также в конце 1 семестра, он же зачитывается на заседании Педагогического Совета в июне каждого учебного года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Таблица № 1.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133"/>
        <w:gridCol w:w="3838"/>
      </w:tblGrid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Показатель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Результат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Всего человек в группе на начало года: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 течение года прибыло: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 течение года убыло: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на заочное отделение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в вооруженные силы РФ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в другое учебное заведение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по собственному желанию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за академические задолженности и пропуски занятий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другие причины (указываются)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чел.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часов пропусков  всего: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час.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по уважительной причине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час.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§       по неуважительной причине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час.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Количество часов пропусков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неуважительной причине на 1 чел.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час.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Средний балл группы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Процент  успеваемости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Самый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высокий % успеваемости по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дисциплине: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Самый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низкий % успеваемости по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дисциплине: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Самый высокий средний балл у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студента: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Самый низкий средний балл у студента: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Студенты, имеющие задолженности,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указанием дисциплин: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Проведено классных часов: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Принято участие в </w:t>
            </w:r>
            <w:proofErr w:type="spell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общеколледжных</w:t>
            </w:r>
            <w:proofErr w:type="spell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мероприятиях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Принято участие в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районных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др.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мероприятиях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СРОКИ СДАЧИ ДОКУМЕНТАЦИИ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065"/>
        <w:gridCol w:w="3000"/>
      </w:tblGrid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№ п\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Срок сдачи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Список студентов учебной группы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Дни рождения студентов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Период обучения и сведения о периоде каникул и практики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Список преподавателей - предметников, работающих в группе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План работы куратора учебной группы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Циклограмма деятельности куратора на семестр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01 сентября, 14 января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Протокол родительского собрания и состав родительского комитета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После проведения собрания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студентах учебной группы и их законных представителях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студентах из числа детей-сирот и детей, оставшихся без попечения родителей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студентах из числа детей-инвалидов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студентах, находящихся в социально опасном положении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студентах из многодетных семей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Сведения о вредных привычках студентов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Заполняется по мере диагностики и наблюдения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Социальная карта группы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24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План работы совета </w:t>
            </w:r>
            <w:proofErr w:type="spell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соуправления</w:t>
            </w:r>
            <w:proofErr w:type="spell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группы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24 сентября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План внеклассного мероприятия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Заполняется до проведения внеклассного мероприятия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Отчет куратора за месяц, семестр, год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Последний день месяца, </w:t>
            </w: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28 декабря,   28 июня</w:t>
            </w:r>
          </w:p>
        </w:tc>
      </w:tr>
      <w:tr w:rsidR="000B6DF9" w:rsidRPr="00027904" w:rsidTr="000B6DF9">
        <w:trPr>
          <w:tblCellSpacing w:w="15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Педагогический дневник в целом в конце года формируется 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согласно содержания</w:t>
            </w:r>
            <w:proofErr w:type="gramEnd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, прошивается, проставляется количество листов и подпись куратора. Хранить один год после выпуска группы.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28 июня</w:t>
            </w: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B6DF9" w:rsidRDefault="000B6DF9" w:rsidP="000B6D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27904">
        <w:rPr>
          <w:rFonts w:ascii="Times New Roman" w:hAnsi="Times New Roman"/>
          <w:b/>
          <w:bCs/>
          <w:color w:val="333333"/>
          <w:sz w:val="24"/>
          <w:szCs w:val="24"/>
        </w:rPr>
        <w:t>СПИСОК ИСПОЛЬЗУЕМОЙ ЛИТЕРАТУРЫ</w:t>
      </w:r>
    </w:p>
    <w:p w:rsidR="00027904" w:rsidRPr="00027904" w:rsidRDefault="00027904" w:rsidP="000B6DF9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0061" w:type="dxa"/>
        <w:tblCellSpacing w:w="15" w:type="dxa"/>
        <w:tblInd w:w="-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036"/>
        <w:gridCol w:w="4645"/>
        <w:gridCol w:w="2939"/>
      </w:tblGrid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1.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В.П. Сергеева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«Путеводитель начинающего классного 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Москва,</w:t>
            </w:r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Перспектива,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руководителя»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201</w:t>
            </w:r>
            <w:r w:rsidRPr="0002790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</w:t>
            </w: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г.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Т.И. Галкина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«Справочник современного заместителя 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Ростов-н</w:t>
            </w:r>
            <w:proofErr w:type="gramStart"/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а-</w:t>
            </w:r>
            <w:proofErr w:type="gramEnd"/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Дону,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директора школы по воспитательной работе»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Феникс, 2016 г.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В.П. Сергеева,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«Технология деятельности заместителя 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Москва,</w:t>
            </w:r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2014 г.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О.С. Маркина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директора ОУ по воспитательной работе»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Ф.П. Черноусова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«Мониторинг и диагностика в управлении </w:t>
            </w:r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воспитательным процессом в школе»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Москва,</w:t>
            </w:r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2016 г.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6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«Педагогический  дневник  классного руководителя»</w:t>
            </w: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Мозырь,</w:t>
            </w:r>
            <w:r w:rsidR="00027904"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г.</w:t>
            </w:r>
          </w:p>
        </w:tc>
      </w:tr>
      <w:tr w:rsidR="000B6DF9" w:rsidRPr="00027904" w:rsidTr="00027904">
        <w:trPr>
          <w:tblCellSpacing w:w="15" w:type="dxa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27904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F9" w:rsidRPr="00027904" w:rsidRDefault="000B6DF9" w:rsidP="000B6DF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0B6DF9" w:rsidRPr="00027904" w:rsidRDefault="000B6DF9" w:rsidP="000B6DF9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27904">
        <w:rPr>
          <w:rFonts w:ascii="Times New Roman" w:hAnsi="Times New Roman"/>
          <w:color w:val="333333"/>
          <w:sz w:val="24"/>
          <w:szCs w:val="24"/>
        </w:rPr>
        <w:t> </w:t>
      </w:r>
    </w:p>
    <w:p w:rsidR="00F67423" w:rsidRPr="00027904" w:rsidRDefault="00F67423">
      <w:pPr>
        <w:rPr>
          <w:rFonts w:ascii="Times New Roman" w:hAnsi="Times New Roman"/>
          <w:sz w:val="24"/>
          <w:szCs w:val="24"/>
        </w:rPr>
      </w:pPr>
    </w:p>
    <w:sectPr w:rsidR="00F67423" w:rsidRPr="00027904" w:rsidSect="00AE3B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BAB"/>
    <w:rsid w:val="00027904"/>
    <w:rsid w:val="000B6DF9"/>
    <w:rsid w:val="002317D8"/>
    <w:rsid w:val="005A2C14"/>
    <w:rsid w:val="00745706"/>
    <w:rsid w:val="00AC062C"/>
    <w:rsid w:val="00AE3BAB"/>
    <w:rsid w:val="00B8610A"/>
    <w:rsid w:val="00F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B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2017-01-10T06:28:00Z</dcterms:created>
  <dcterms:modified xsi:type="dcterms:W3CDTF">2018-12-13T14:25:00Z</dcterms:modified>
</cp:coreProperties>
</file>